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4F3" w:rsidRDefault="0098374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3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4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74E" w:rsidRDefault="0098374E"/>
    <w:p w:rsidR="0098374E" w:rsidRDefault="0098374E"/>
    <w:p w:rsidR="0098374E" w:rsidRDefault="0098374E"/>
    <w:p w:rsidR="0098374E" w:rsidRDefault="009837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343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343.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3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665"/>
    <w:rsid w:val="003B5665"/>
    <w:rsid w:val="0098374E"/>
    <w:rsid w:val="00CE52A0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7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7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2021-06-25T07:42:00Z</dcterms:created>
  <dcterms:modified xsi:type="dcterms:W3CDTF">2021-06-25T07:42:00Z</dcterms:modified>
</cp:coreProperties>
</file>